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901065"/>
            <wp:effectExtent l="0" t="0" r="444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8699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84070"/>
            <wp:effectExtent l="0" t="0" r="317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46170"/>
            <wp:effectExtent l="0" t="0" r="381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热学</w:t>
      </w:r>
    </w:p>
    <w:p>
      <w:r>
        <w:drawing>
          <wp:inline distT="0" distB="0" distL="114300" distR="114300">
            <wp:extent cx="5267960" cy="1007745"/>
            <wp:effectExtent l="0" t="0" r="889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922145"/>
            <wp:effectExtent l="0" t="0" r="635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电学</w:t>
      </w:r>
    </w:p>
    <w:p>
      <w:r>
        <w:drawing>
          <wp:inline distT="0" distB="0" distL="114300" distR="114300">
            <wp:extent cx="5262245" cy="4048125"/>
            <wp:effectExtent l="0" t="0" r="1460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848735"/>
            <wp:effectExtent l="0" t="0" r="1143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675380"/>
            <wp:effectExtent l="0" t="0" r="1270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71570"/>
            <wp:effectExtent l="0" t="0" r="889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741420"/>
            <wp:effectExtent l="0" t="0" r="1079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02760"/>
            <wp:effectExtent l="0" t="0" r="571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力学</w:t>
      </w:r>
    </w:p>
    <w:p>
      <w:r>
        <w:drawing>
          <wp:inline distT="0" distB="0" distL="114300" distR="114300">
            <wp:extent cx="5268595" cy="6849110"/>
            <wp:effectExtent l="0" t="0" r="825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772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92580"/>
            <wp:effectExtent l="0" t="0" r="508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61590"/>
            <wp:effectExtent l="0" t="0" r="762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03040"/>
            <wp:effectExtent l="0" t="0" r="952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9035"/>
            <wp:effectExtent l="0" t="0" r="6985" b="57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参考答案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光学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2022）反射光线、漫、靠近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2021）大小、没有、不能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2020）同一、70、左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2018）靠近、笔、量角器、在同一平面上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热学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2023）温度计、不变、汽化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2019）98、增大、2.1×10^3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电学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2023）                                        2022）R2、5、25、C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2741930" cy="990600"/>
            <wp:effectExtent l="0" t="0" r="1270" b="0"/>
            <wp:wrapTight wrapText="bothSides">
              <wp:wrapPolygon>
                <wp:start x="0" y="0"/>
                <wp:lineTo x="0" y="21185"/>
                <wp:lineTo x="21460" y="21185"/>
                <wp:lineTo x="21460" y="0"/>
                <wp:lineTo x="0" y="0"/>
              </wp:wrapPolygon>
            </wp:wrapTight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ab/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2020）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34290</wp:posOffset>
            </wp:positionV>
            <wp:extent cx="2032000" cy="1038860"/>
            <wp:effectExtent l="0" t="0" r="6350" b="8890"/>
            <wp:wrapTight wrapText="bothSides">
              <wp:wrapPolygon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1962150" cy="946150"/>
            <wp:effectExtent l="0" t="0" r="0" b="6350"/>
            <wp:wrapTight wrapText="bothSides">
              <wp:wrapPolygon>
                <wp:start x="0" y="0"/>
                <wp:lineTo x="0" y="21310"/>
                <wp:lineTo x="21390" y="21310"/>
                <wp:lineTo x="21390" y="0"/>
                <wp:lineTo x="0" y="0"/>
              </wp:wrapPolygon>
            </wp:wrapTight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</w:t>
      </w:r>
    </w:p>
    <w:p>
      <w:pPr>
        <w:numPr>
          <w:numId w:val="0"/>
        </w:numPr>
      </w:pPr>
      <w:r>
        <w:drawing>
          <wp:inline distT="0" distB="0" distL="114300" distR="114300">
            <wp:extent cx="2357120" cy="1304925"/>
            <wp:effectExtent l="0" t="0" r="5080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2018）</w:t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189605" cy="294640"/>
            <wp:effectExtent l="0" t="0" r="10795" b="1016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力学</w:t>
      </w:r>
    </w:p>
    <w:p>
      <w:r>
        <w:rPr>
          <w:rFonts w:hint="eastAsia"/>
          <w:lang w:val="en-US" w:eastAsia="zh-CN"/>
        </w:rPr>
        <w:t>2023）A、39、3 : 5、加速、0.49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2022）减小、1.6、正、14 : 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2021）空隙、右、62、0.95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2020）1.4、压力、粗糙程度、相等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2019）平衡、右、大于、60°、L/50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2018）48、二力平衡(平衡力)、大、不会、不会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50B1B7"/>
    <w:multiLevelType w:val="singleLevel"/>
    <w:tmpl w:val="EE50B1B7"/>
    <w:lvl w:ilvl="0" w:tentative="0">
      <w:start w:val="2019"/>
      <w:numFmt w:val="decimal"/>
      <w:suff w:val="space"/>
      <w:lvlText w:val="%1）"/>
      <w:lvlJc w:val="left"/>
    </w:lvl>
  </w:abstractNum>
  <w:abstractNum w:abstractNumId="1">
    <w:nsid w:val="5E005D09"/>
    <w:multiLevelType w:val="singleLevel"/>
    <w:tmpl w:val="5E005D0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952B784"/>
    <w:multiLevelType w:val="singleLevel"/>
    <w:tmpl w:val="7952B784"/>
    <w:lvl w:ilvl="0" w:tentative="0">
      <w:start w:val="2021"/>
      <w:numFmt w:val="decimal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2494E"/>
    <w:rsid w:val="039F4586"/>
    <w:rsid w:val="048D2FC0"/>
    <w:rsid w:val="13A46FAE"/>
    <w:rsid w:val="14A702C2"/>
    <w:rsid w:val="15BD3FB0"/>
    <w:rsid w:val="16E4751C"/>
    <w:rsid w:val="18E720F7"/>
    <w:rsid w:val="1A165DF1"/>
    <w:rsid w:val="212F0ECA"/>
    <w:rsid w:val="283D5FEB"/>
    <w:rsid w:val="28577A06"/>
    <w:rsid w:val="2BF11F1F"/>
    <w:rsid w:val="33EE3753"/>
    <w:rsid w:val="352625AE"/>
    <w:rsid w:val="35BE0A09"/>
    <w:rsid w:val="36764591"/>
    <w:rsid w:val="3821204F"/>
    <w:rsid w:val="3BDA18ED"/>
    <w:rsid w:val="413A204D"/>
    <w:rsid w:val="42084D83"/>
    <w:rsid w:val="44663053"/>
    <w:rsid w:val="4E391564"/>
    <w:rsid w:val="51744A4A"/>
    <w:rsid w:val="58825B29"/>
    <w:rsid w:val="5E4A533B"/>
    <w:rsid w:val="624B3A6F"/>
    <w:rsid w:val="649E018F"/>
    <w:rsid w:val="64E84D1C"/>
    <w:rsid w:val="65384140"/>
    <w:rsid w:val="66823DB7"/>
    <w:rsid w:val="67CA6766"/>
    <w:rsid w:val="6A3C2E57"/>
    <w:rsid w:val="6A6F6242"/>
    <w:rsid w:val="6C860987"/>
    <w:rsid w:val="6F8C7562"/>
    <w:rsid w:val="711109FA"/>
    <w:rsid w:val="71120427"/>
    <w:rsid w:val="73A11102"/>
    <w:rsid w:val="74806F69"/>
    <w:rsid w:val="78882F45"/>
    <w:rsid w:val="7B7610C6"/>
    <w:rsid w:val="7D0F595A"/>
    <w:rsid w:val="7FF3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2024-04-15T03:44:00Z</dcterms:created>
  <dc:creator>pluto</dc:creator>
  <cp:lastModifiedBy>pluto</cp:lastModifiedBy>
  <cp:lastPrinted>2024-06-06T09:20:34Z</cp:lastPrinted>
  <dcterms:modified xsi:type="dcterms:W3CDTF">2024-06-06T09:45:33Z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E2B314CDD8C3405AB1C026E5E93F0240</vt:lpwstr>
  </property>
</Properties>
</file>